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071"/>
        <w:gridCol w:w="5951"/>
        <w:gridCol w:w="6642"/>
        <w:gridCol w:w="843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62651B">
        <w:trPr>
          <w:trHeight w:val="387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8529017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714704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5B01EB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E0CEF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84EEB41" w:rsidR="00F9509D" w:rsidRDefault="00F9509D" w:rsidP="006D75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3B23BE">
              <w:rPr>
                <w:b/>
                <w:sz w:val="24"/>
                <w:szCs w:val="24"/>
              </w:rPr>
              <w:t xml:space="preserve"> 06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E37F64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14536">
              <w:rPr>
                <w:b/>
                <w:sz w:val="24"/>
                <w:szCs w:val="24"/>
              </w:rPr>
              <w:t>21</w:t>
            </w:r>
            <w:r w:rsidR="0062651B">
              <w:rPr>
                <w:b/>
                <w:sz w:val="24"/>
                <w:szCs w:val="24"/>
              </w:rPr>
              <w:t xml:space="preserve"> </w:t>
            </w:r>
            <w:r w:rsidR="0042790F">
              <w:rPr>
                <w:b/>
                <w:sz w:val="24"/>
                <w:szCs w:val="24"/>
              </w:rPr>
              <w:t>/</w:t>
            </w:r>
            <w:r w:rsidR="00714536">
              <w:rPr>
                <w:b/>
                <w:sz w:val="24"/>
                <w:szCs w:val="24"/>
              </w:rPr>
              <w:t>12</w:t>
            </w:r>
            <w:r w:rsidR="0042790F">
              <w:rPr>
                <w:b/>
                <w:sz w:val="24"/>
                <w:szCs w:val="24"/>
              </w:rPr>
              <w:t xml:space="preserve">/2020 à </w:t>
            </w:r>
            <w:r w:rsidR="00714536">
              <w:rPr>
                <w:b/>
                <w:sz w:val="24"/>
                <w:szCs w:val="24"/>
              </w:rPr>
              <w:t>25</w:t>
            </w:r>
            <w:r w:rsidR="0042790F">
              <w:rPr>
                <w:b/>
                <w:sz w:val="24"/>
                <w:szCs w:val="24"/>
              </w:rPr>
              <w:t>/</w:t>
            </w:r>
            <w:r w:rsidR="0062651B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A073750" w:rsidR="00F9509D" w:rsidRDefault="0098789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939" w14:textId="76D732F9" w:rsidR="00F9509D" w:rsidRDefault="00F950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7F10CF">
              <w:rPr>
                <w:rFonts w:ascii="Arial" w:hAnsi="Arial" w:cs="Arial"/>
                <w:sz w:val="22"/>
                <w:szCs w:val="22"/>
              </w:rPr>
              <w:t>Pesquisa</w:t>
            </w:r>
            <w:r w:rsidR="009F1145">
              <w:rPr>
                <w:rFonts w:ascii="Arial" w:hAnsi="Arial" w:cs="Arial"/>
                <w:sz w:val="22"/>
                <w:szCs w:val="22"/>
              </w:rPr>
              <w:t>:</w:t>
            </w:r>
            <w:r w:rsidR="00CD1B0D">
              <w:t xml:space="preserve"> </w:t>
            </w:r>
            <w:hyperlink r:id="rId7" w:history="1">
              <w:r w:rsidR="00CD1B0D" w:rsidRPr="00A235B2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https://www.google.com/search?q=conceito+jogo+da+velha&amp;oq=conceito+jogo+da+velha&amp;aqs=chrome..69i57j0i22i30.22134j1j15&amp;sourceid=c</w:t>
              </w:r>
            </w:hyperlink>
            <w:r w:rsidR="00CD1B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5BAA43C" w14:textId="77777777" w:rsidR="005D33C5" w:rsidRPr="005D33C5" w:rsidRDefault="005D33C5" w:rsidP="005D33C5">
            <w:pPr>
              <w:shd w:val="clear" w:color="auto" w:fill="FFFFFF"/>
              <w:suppressAutoHyphens w:val="0"/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</w:pPr>
            <w:r w:rsidRPr="005D33C5"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>O </w:t>
            </w:r>
            <w:r w:rsidRPr="005D33C5">
              <w:rPr>
                <w:rFonts w:ascii="Arial" w:hAnsi="Arial" w:cs="Arial"/>
                <w:bCs/>
                <w:color w:val="202124"/>
                <w:sz w:val="22"/>
                <w:szCs w:val="22"/>
                <w:lang w:eastAsia="pt-BR"/>
              </w:rPr>
              <w:t>jogo da velha</w:t>
            </w:r>
            <w:r w:rsidRPr="005D33C5"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> ou </w:t>
            </w:r>
            <w:r w:rsidRPr="005D33C5">
              <w:rPr>
                <w:rFonts w:ascii="Arial" w:hAnsi="Arial" w:cs="Arial"/>
                <w:bCs/>
                <w:color w:val="202124"/>
                <w:sz w:val="22"/>
                <w:szCs w:val="22"/>
                <w:lang w:eastAsia="pt-BR"/>
              </w:rPr>
              <w:t>jogo</w:t>
            </w:r>
            <w:r w:rsidRPr="005D33C5"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> do galo ou três em linha é um </w:t>
            </w:r>
            <w:r w:rsidRPr="005D33C5">
              <w:rPr>
                <w:rFonts w:ascii="Arial" w:hAnsi="Arial" w:cs="Arial"/>
                <w:bCs/>
                <w:color w:val="202124"/>
                <w:sz w:val="22"/>
                <w:szCs w:val="22"/>
                <w:lang w:eastAsia="pt-BR"/>
              </w:rPr>
              <w:t>jogo</w:t>
            </w:r>
            <w:r w:rsidRPr="005D33C5"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> e/ou passatempo popular. É um </w:t>
            </w:r>
            <w:r w:rsidRPr="005D33C5">
              <w:rPr>
                <w:rFonts w:ascii="Arial" w:hAnsi="Arial" w:cs="Arial"/>
                <w:bCs/>
                <w:color w:val="202124"/>
                <w:sz w:val="22"/>
                <w:szCs w:val="22"/>
                <w:lang w:eastAsia="pt-BR"/>
              </w:rPr>
              <w:t>jogo</w:t>
            </w:r>
            <w:r w:rsidRPr="005D33C5"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> de regras extremamente simples, que não traz grandes dificuldades para seus </w:t>
            </w:r>
            <w:r w:rsidRPr="005D33C5">
              <w:rPr>
                <w:rFonts w:ascii="Arial" w:hAnsi="Arial" w:cs="Arial"/>
                <w:bCs/>
                <w:color w:val="202124"/>
                <w:sz w:val="22"/>
                <w:szCs w:val="22"/>
                <w:lang w:eastAsia="pt-BR"/>
              </w:rPr>
              <w:t>jogadores</w:t>
            </w:r>
            <w:r w:rsidRPr="005D33C5"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> e é facilmente aprendido. ... O </w:t>
            </w:r>
            <w:r w:rsidRPr="005D33C5">
              <w:rPr>
                <w:rFonts w:ascii="Arial" w:hAnsi="Arial" w:cs="Arial"/>
                <w:bCs/>
                <w:color w:val="202124"/>
                <w:sz w:val="22"/>
                <w:szCs w:val="22"/>
                <w:lang w:eastAsia="pt-BR"/>
              </w:rPr>
              <w:t>jogo</w:t>
            </w:r>
            <w:r w:rsidRPr="005D33C5"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  <w:t> pode ser jogado sobre um tabuleiro ou mesmo sendo riscado sobre um pedaço de papel ou mesa.</w:t>
            </w:r>
          </w:p>
          <w:p w14:paraId="5C8CA249" w14:textId="77777777" w:rsidR="007F10CF" w:rsidRDefault="007F10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do roteiro.</w:t>
            </w:r>
          </w:p>
          <w:p w14:paraId="1A3ABF2F" w14:textId="0212E184" w:rsidR="007F10CF" w:rsidRDefault="007F10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Confecção do tabuleiro para 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26FB">
              <w:rPr>
                <w:rFonts w:ascii="Arial" w:hAnsi="Arial" w:cs="Arial"/>
                <w:sz w:val="22"/>
                <w:szCs w:val="22"/>
              </w:rPr>
              <w:t>do jogo da velha</w:t>
            </w:r>
            <w:r>
              <w:rPr>
                <w:rFonts w:ascii="Arial" w:hAnsi="Arial" w:cs="Arial"/>
                <w:sz w:val="22"/>
                <w:szCs w:val="22"/>
              </w:rPr>
              <w:t>, ou, três em linha.</w:t>
            </w:r>
          </w:p>
          <w:p w14:paraId="0EA4765C" w14:textId="3CFFCB38" w:rsidR="00FB46CE" w:rsidRDefault="00FB46CE" w:rsidP="00FB46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 xml:space="preserve">Feito o ensaio, decorado o roteiro e preparação do ambiente para a gravação. Desde checagem da iluminação, até checagem de eco no ambiente. Até deixar o ambiente adequado para a gravação 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5D5E45" w14:textId="77777777" w:rsidR="00FB46CE" w:rsidRDefault="00FB46CE" w:rsidP="00FB46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183E1EF4" w14:textId="48B763EC" w:rsidR="00476E0F" w:rsidRPr="00476E0F" w:rsidRDefault="00476E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12AB1DB6" w:rsidR="00AF5EB0" w:rsidRDefault="0072271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5AC540CB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02B81E3" w:rsidR="00F9509D" w:rsidRDefault="0098789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E70CDD">
              <w:rPr>
                <w:b/>
                <w:sz w:val="24"/>
                <w:szCs w:val="24"/>
              </w:rPr>
              <w:t>/</w:t>
            </w:r>
            <w:r w:rsidR="002156BD">
              <w:rPr>
                <w:b/>
                <w:sz w:val="24"/>
                <w:szCs w:val="24"/>
              </w:rPr>
              <w:t>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4ACAD9CF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AD6C72E" w:rsidR="00F9509D" w:rsidRDefault="004970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E70CDD">
              <w:rPr>
                <w:b/>
                <w:sz w:val="24"/>
                <w:szCs w:val="24"/>
              </w:rPr>
              <w:t>/</w:t>
            </w:r>
            <w:r w:rsidR="002156BD">
              <w:rPr>
                <w:b/>
                <w:sz w:val="24"/>
                <w:szCs w:val="24"/>
              </w:rPr>
              <w:t>12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312ABDF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3CDB4EB6" w:rsidR="00F9509D" w:rsidRDefault="004970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E70CDD">
              <w:rPr>
                <w:b/>
                <w:sz w:val="24"/>
                <w:szCs w:val="24"/>
              </w:rPr>
              <w:t>/</w:t>
            </w:r>
            <w:r w:rsidR="002156BD">
              <w:rPr>
                <w:b/>
                <w:sz w:val="24"/>
                <w:szCs w:val="24"/>
              </w:rPr>
              <w:t>12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58636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23BB19F" w:rsidR="00F9509D" w:rsidRDefault="004970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25</w:t>
            </w:r>
            <w:r w:rsidR="00E70CDD">
              <w:rPr>
                <w:b/>
                <w:sz w:val="24"/>
                <w:szCs w:val="24"/>
              </w:rPr>
              <w:t>/</w:t>
            </w:r>
            <w:r w:rsidR="002156BD">
              <w:rPr>
                <w:b/>
                <w:sz w:val="24"/>
                <w:szCs w:val="24"/>
              </w:rPr>
              <w:t>12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7FEA34A4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56F269B1" w:rsidR="00F9509D" w:rsidRDefault="006D75E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7C178D" w14:textId="77777777" w:rsidR="00BC5FB0" w:rsidRDefault="00BC5FB0" w:rsidP="00172C90">
      <w:r>
        <w:separator/>
      </w:r>
    </w:p>
  </w:endnote>
  <w:endnote w:type="continuationSeparator" w:id="0">
    <w:p w14:paraId="7DA028B2" w14:textId="77777777" w:rsidR="00BC5FB0" w:rsidRDefault="00BC5FB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CC8A73" w14:textId="77777777" w:rsidR="00BC5FB0" w:rsidRDefault="00BC5FB0" w:rsidP="00172C90">
      <w:r>
        <w:separator/>
      </w:r>
    </w:p>
  </w:footnote>
  <w:footnote w:type="continuationSeparator" w:id="0">
    <w:p w14:paraId="101AC08A" w14:textId="77777777" w:rsidR="00BC5FB0" w:rsidRDefault="00BC5FB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156BD"/>
    <w:rsid w:val="002A201A"/>
    <w:rsid w:val="00357B11"/>
    <w:rsid w:val="003878B1"/>
    <w:rsid w:val="003B23BE"/>
    <w:rsid w:val="003B72B7"/>
    <w:rsid w:val="0042790F"/>
    <w:rsid w:val="00427CD9"/>
    <w:rsid w:val="00476E0F"/>
    <w:rsid w:val="00497006"/>
    <w:rsid w:val="004A2864"/>
    <w:rsid w:val="00567F97"/>
    <w:rsid w:val="00592383"/>
    <w:rsid w:val="005D33C5"/>
    <w:rsid w:val="0062651B"/>
    <w:rsid w:val="006531A3"/>
    <w:rsid w:val="006D75EC"/>
    <w:rsid w:val="006E26FB"/>
    <w:rsid w:val="006E36C2"/>
    <w:rsid w:val="00711F9B"/>
    <w:rsid w:val="00714536"/>
    <w:rsid w:val="00714704"/>
    <w:rsid w:val="00722719"/>
    <w:rsid w:val="007D1B90"/>
    <w:rsid w:val="007F10CF"/>
    <w:rsid w:val="008D4DB3"/>
    <w:rsid w:val="00913AC2"/>
    <w:rsid w:val="009147FD"/>
    <w:rsid w:val="0098349A"/>
    <w:rsid w:val="00987894"/>
    <w:rsid w:val="009D5A25"/>
    <w:rsid w:val="009F1145"/>
    <w:rsid w:val="00A3050D"/>
    <w:rsid w:val="00AF5EB0"/>
    <w:rsid w:val="00B14F39"/>
    <w:rsid w:val="00BC4199"/>
    <w:rsid w:val="00BC5FB0"/>
    <w:rsid w:val="00C15047"/>
    <w:rsid w:val="00CD1B0D"/>
    <w:rsid w:val="00CD74A8"/>
    <w:rsid w:val="00E6662D"/>
    <w:rsid w:val="00E70CDD"/>
    <w:rsid w:val="00E94D70"/>
    <w:rsid w:val="00EE0CEF"/>
    <w:rsid w:val="00EE298F"/>
    <w:rsid w:val="00F9509D"/>
    <w:rsid w:val="00FB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gkelc">
    <w:name w:val="hgkelc"/>
    <w:basedOn w:val="Fontepargpadro"/>
    <w:rsid w:val="005D33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gkelc">
    <w:name w:val="hgkelc"/>
    <w:basedOn w:val="Fontepargpadro"/>
    <w:rsid w:val="005D3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conceito+jogo+da+velha&amp;oq=conceito+jogo+da+velha&amp;aqs=chrome..69i57j0i22i30.22134j1j15&amp;sourceid=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212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75</cp:revision>
  <dcterms:created xsi:type="dcterms:W3CDTF">2020-08-03T15:56:00Z</dcterms:created>
  <dcterms:modified xsi:type="dcterms:W3CDTF">2020-12-28T18:49:00Z</dcterms:modified>
</cp:coreProperties>
</file>